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６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</w:rPr>
        <w:t>獲　得　し　た　外　部　資　金　の　リ　ス　ト</w:t>
      </w:r>
    </w:p>
    <w:p w:rsidR="00D37703" w:rsidRPr="00A42A2F" w:rsidRDefault="00D66C04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</w:t>
      </w:r>
      <w:r w:rsidR="00D37703"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氏名　　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287"/>
        <w:gridCol w:w="3440"/>
        <w:gridCol w:w="1238"/>
        <w:gridCol w:w="1499"/>
      </w:tblGrid>
      <w:tr w:rsidR="00A42A2F" w:rsidRPr="00A42A2F" w:rsidTr="005D3902">
        <w:trPr>
          <w:trHeight w:val="83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資金制度・研究費名</w:t>
            </w:r>
          </w:p>
          <w:p w:rsidR="007B2FC4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（配分機関等名）</w:t>
            </w:r>
          </w:p>
          <w:p w:rsidR="00D37703" w:rsidRPr="00A42A2F" w:rsidRDefault="007B2FC4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研究期間</w:t>
            </w:r>
          </w:p>
          <w:p w:rsidR="00D37703" w:rsidRPr="00A42A2F" w:rsidRDefault="00D37703" w:rsidP="00837E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</w:t>
            </w:r>
            <w:r w:rsidR="007B2FC4"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研究課題名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役割（代表・分担の別）</w:t>
            </w:r>
          </w:p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</w:t>
            </w:r>
            <w:r w:rsidR="007B2FC4"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  <w:r w:rsidRPr="00A42A2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03" w:rsidRPr="000D1473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研究経費（期間全体の額）</w:t>
            </w:r>
            <w:r w:rsidR="005D3902"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千円</w:t>
            </w:r>
            <w:r w:rsidR="005D3902"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r w:rsidR="007B2FC4" w:rsidRPr="000D147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※注(3)</w:t>
            </w:r>
          </w:p>
        </w:tc>
      </w:tr>
      <w:tr w:rsidR="00A42A2F" w:rsidRPr="00A42A2F" w:rsidTr="005D3902">
        <w:trPr>
          <w:trHeight w:val="82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A42A2F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3" w:rsidRPr="000D1473" w:rsidRDefault="00D37703" w:rsidP="00BE631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BE63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0D1473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90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0D1473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0D1473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8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A42A2F" w:rsidRPr="00A42A2F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D3902" w:rsidRPr="00A42A2F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2" w:rsidRPr="00A42A2F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D37703" w:rsidRPr="00A42A2F" w:rsidRDefault="00D37703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</w:p>
    <w:p w:rsidR="007B2FC4" w:rsidRPr="00A42A2F" w:rsidRDefault="007B2FC4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注（１）: 科研費，他省庁関連資金，財団等助成金，企業等との共同研究等を網羅すること。</w:t>
      </w:r>
    </w:p>
    <w:p w:rsidR="00D37703" w:rsidRPr="00A42A2F" w:rsidRDefault="00D37703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注（</w:t>
      </w:r>
      <w:r w:rsidR="007B2FC4" w:rsidRPr="00A42A2F">
        <w:rPr>
          <w:rFonts w:ascii="ＭＳ 明朝" w:hAnsi="ＭＳ 明朝" w:cs="ＭＳ Ｐゴシック" w:hint="eastAsia"/>
          <w:kern w:val="0"/>
          <w:sz w:val="18"/>
          <w:szCs w:val="18"/>
        </w:rPr>
        <w:t>２</w:t>
      </w: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）: 2008年4月～2009年3月のように記入すること。</w:t>
      </w:r>
    </w:p>
    <w:p w:rsidR="00137106" w:rsidRPr="00A42A2F" w:rsidRDefault="00D37703" w:rsidP="00137106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注（</w:t>
      </w:r>
      <w:r w:rsidR="007B2FC4" w:rsidRPr="00A42A2F">
        <w:rPr>
          <w:rFonts w:ascii="ＭＳ 明朝" w:hAnsi="ＭＳ 明朝" w:cs="ＭＳ Ｐゴシック" w:hint="eastAsia"/>
          <w:kern w:val="0"/>
          <w:sz w:val="18"/>
          <w:szCs w:val="18"/>
        </w:rPr>
        <w:t>３</w:t>
      </w: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）: 「分担」の場合には，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役割欄に</w:t>
      </w:r>
      <w:r w:rsidRPr="00A42A2F">
        <w:rPr>
          <w:rFonts w:ascii="ＭＳ 明朝" w:hAnsi="ＭＳ 明朝" w:cs="ＭＳ Ｐゴシック" w:hint="eastAsia"/>
          <w:kern w:val="0"/>
          <w:sz w:val="18"/>
          <w:szCs w:val="18"/>
        </w:rPr>
        <w:t>研究代表者の氏名と所属</w:t>
      </w:r>
      <w:r w:rsidR="007B2FC4" w:rsidRPr="00A42A2F">
        <w:rPr>
          <w:rFonts w:ascii="ＭＳ 明朝" w:hAnsi="ＭＳ 明朝" w:cs="ＭＳ Ｐゴシック" w:hint="eastAsia"/>
          <w:kern w:val="0"/>
          <w:sz w:val="18"/>
          <w:szCs w:val="18"/>
        </w:rPr>
        <w:t>，</w:t>
      </w:r>
      <w:r w:rsidR="00137106" w:rsidRPr="00A42A2F">
        <w:rPr>
          <w:rFonts w:ascii="ＭＳ 明朝" w:hAnsi="ＭＳ 明朝" w:cs="ＭＳ Ｐゴシック" w:hint="eastAsia"/>
          <w:kern w:val="0"/>
          <w:sz w:val="18"/>
          <w:szCs w:val="18"/>
        </w:rPr>
        <w:t>研究経費に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プロジェクト</w:t>
      </w:r>
      <w:r w:rsidR="00137106" w:rsidRPr="00A42A2F">
        <w:rPr>
          <w:rFonts w:ascii="ＭＳ 明朝" w:hAnsi="ＭＳ 明朝" w:cs="ＭＳ Ｐゴシック" w:hint="eastAsia"/>
          <w:kern w:val="0"/>
          <w:sz w:val="18"/>
          <w:szCs w:val="18"/>
        </w:rPr>
        <w:t>全体額と分担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配分</w:t>
      </w:r>
      <w:r w:rsidR="00137106" w:rsidRPr="00A42A2F">
        <w:rPr>
          <w:rFonts w:ascii="ＭＳ 明朝" w:hAnsi="ＭＳ 明朝" w:cs="ＭＳ Ｐゴシック" w:hint="eastAsia"/>
          <w:kern w:val="0"/>
          <w:sz w:val="18"/>
          <w:szCs w:val="18"/>
        </w:rPr>
        <w:t>額を記入すること。</w:t>
      </w:r>
      <w:r w:rsidR="005D3902" w:rsidRPr="00A42A2F">
        <w:rPr>
          <w:rFonts w:ascii="ＭＳ 明朝" w:hAnsi="ＭＳ 明朝" w:cs="ＭＳ Ｐゴシック" w:hint="eastAsia"/>
          <w:kern w:val="0"/>
          <w:sz w:val="18"/>
          <w:szCs w:val="18"/>
        </w:rPr>
        <w:t>間接経費があれば，それを含めた金額を記入すること。</w:t>
      </w:r>
    </w:p>
    <w:p w:rsidR="00D37703" w:rsidRPr="00407AF1" w:rsidRDefault="00D37703" w:rsidP="00F97960">
      <w:pPr>
        <w:widowControl/>
        <w:jc w:val="left"/>
      </w:pPr>
    </w:p>
    <w:sectPr w:rsidR="00D37703" w:rsidRPr="00407AF1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20426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E43B3"/>
    <w:rsid w:val="00BE6315"/>
    <w:rsid w:val="00C0481F"/>
    <w:rsid w:val="00C04EB1"/>
    <w:rsid w:val="00C14040"/>
    <w:rsid w:val="00CB6FB7"/>
    <w:rsid w:val="00CD36B6"/>
    <w:rsid w:val="00CE45AD"/>
    <w:rsid w:val="00CF25D8"/>
    <w:rsid w:val="00D37703"/>
    <w:rsid w:val="00D42C00"/>
    <w:rsid w:val="00D66C04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F53CC0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2E8E-B3D8-43F8-9B18-F3BA28AE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五島　美津子</cp:lastModifiedBy>
  <cp:revision>2</cp:revision>
  <cp:lastPrinted>2019-12-11T05:38:00Z</cp:lastPrinted>
  <dcterms:created xsi:type="dcterms:W3CDTF">2020-07-28T04:46:00Z</dcterms:created>
  <dcterms:modified xsi:type="dcterms:W3CDTF">2020-07-28T04:46:00Z</dcterms:modified>
</cp:coreProperties>
</file>