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8767" w14:textId="544C3C6C" w:rsidR="00AA6B0E" w:rsidRPr="009C2A31" w:rsidRDefault="005027A3" w:rsidP="003B671C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32"/>
          <w:szCs w:val="36"/>
        </w:rPr>
        <w:t>デンプン</w:t>
      </w:r>
      <w:r w:rsidR="003B671C" w:rsidRPr="009C2A31">
        <w:rPr>
          <w:rFonts w:ascii="BIZ UDPゴシック" w:eastAsia="BIZ UDPゴシック" w:hAnsi="BIZ UDPゴシック" w:hint="eastAsia"/>
          <w:sz w:val="32"/>
          <w:szCs w:val="36"/>
        </w:rPr>
        <w:t>を</w:t>
      </w:r>
      <w:r>
        <w:rPr>
          <w:rFonts w:ascii="BIZ UDPゴシック" w:eastAsia="BIZ UDPゴシック" w:hAnsi="BIZ UDPゴシック" w:hint="eastAsia"/>
          <w:sz w:val="32"/>
          <w:szCs w:val="36"/>
        </w:rPr>
        <w:t>探そう</w:t>
      </w:r>
    </w:p>
    <w:p w14:paraId="34962BAB" w14:textId="77777777" w:rsidR="00B46C80" w:rsidRDefault="00B46C80" w:rsidP="002D3A18">
      <w:pPr>
        <w:ind w:firstLineChars="100" w:firstLine="210"/>
        <w:rPr>
          <w:rFonts w:ascii="BIZ UDPゴシック" w:eastAsia="BIZ UDPゴシック" w:hAnsi="BIZ UDPゴシック"/>
        </w:rPr>
      </w:pPr>
    </w:p>
    <w:p w14:paraId="4076524F" w14:textId="1C5644B2" w:rsidR="00CF27D8" w:rsidRDefault="005027A3" w:rsidP="002D3A18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デンプンは炭水化物の一つです</w:t>
      </w:r>
      <w:r w:rsidR="003B671C" w:rsidRPr="002D3A18">
        <w:rPr>
          <w:rFonts w:ascii="BIZ UDPゴシック" w:eastAsia="BIZ UDPゴシック" w:hAnsi="BIZ UDPゴシック" w:hint="eastAsia"/>
        </w:rPr>
        <w:t>。</w:t>
      </w:r>
      <w:r>
        <w:rPr>
          <w:rFonts w:ascii="BIZ UDPゴシック" w:eastAsia="BIZ UDPゴシック" w:hAnsi="BIZ UDPゴシック" w:hint="eastAsia"/>
        </w:rPr>
        <w:t>デンプンは</w:t>
      </w:r>
      <w:r w:rsidR="005625FB">
        <w:rPr>
          <w:rFonts w:ascii="BIZ UDPゴシック" w:eastAsia="BIZ UDPゴシック" w:hAnsi="BIZ UDPゴシック" w:hint="eastAsia"/>
        </w:rPr>
        <w:t>ヒトのエネルギーのもとになります</w:t>
      </w:r>
      <w:r w:rsidR="00CF27D8" w:rsidRPr="002D3A18">
        <w:rPr>
          <w:rFonts w:ascii="BIZ UDPゴシック" w:eastAsia="BIZ UDPゴシック" w:hAnsi="BIZ UDPゴシック" w:hint="eastAsia"/>
        </w:rPr>
        <w:t>。</w:t>
      </w:r>
    </w:p>
    <w:p w14:paraId="2ADE60D0" w14:textId="687EABD2" w:rsidR="005625FB" w:rsidRDefault="005625FB" w:rsidP="005625F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では、デンプンはどのような食品に入っていますか？</w:t>
      </w:r>
    </w:p>
    <w:p w14:paraId="5E9277F2" w14:textId="6EE61C70" w:rsidR="005625FB" w:rsidRPr="005625FB" w:rsidRDefault="005625FB" w:rsidP="005625F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デンプンが入っている身近な食品を探してみましょう。</w:t>
      </w:r>
    </w:p>
    <w:p w14:paraId="16407D04" w14:textId="3657F695" w:rsidR="00CF27D8" w:rsidRDefault="00B46C8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＊小麦粉</w:t>
      </w:r>
      <w:r w:rsidR="00033342">
        <w:rPr>
          <w:rFonts w:ascii="BIZ UDPゴシック" w:eastAsia="BIZ UDPゴシック" w:hAnsi="BIZ UDPゴシック" w:hint="eastAsia"/>
        </w:rPr>
        <w:t>や米</w:t>
      </w:r>
      <w:r>
        <w:rPr>
          <w:rFonts w:ascii="BIZ UDPゴシック" w:eastAsia="BIZ UDPゴシック" w:hAnsi="BIZ UDPゴシック" w:hint="eastAsia"/>
        </w:rPr>
        <w:t>など</w:t>
      </w:r>
      <w:r w:rsidR="00033342">
        <w:rPr>
          <w:rFonts w:ascii="BIZ UDPゴシック" w:eastAsia="BIZ UDPゴシック" w:hAnsi="BIZ UDPゴシック" w:hint="eastAsia"/>
        </w:rPr>
        <w:t>、</w:t>
      </w:r>
      <w:r>
        <w:rPr>
          <w:rFonts w:ascii="BIZ UDPゴシック" w:eastAsia="BIZ UDPゴシック" w:hAnsi="BIZ UDPゴシック" w:hint="eastAsia"/>
        </w:rPr>
        <w:t>アレルギーがある場合は、その食品は避けてください。</w:t>
      </w:r>
    </w:p>
    <w:p w14:paraId="08BD7398" w14:textId="77777777" w:rsidR="00B46C80" w:rsidRDefault="00B46C80">
      <w:pPr>
        <w:rPr>
          <w:rFonts w:ascii="BIZ UDPゴシック" w:eastAsia="BIZ UDPゴシック" w:hAnsi="BIZ UDPゴシック"/>
        </w:rPr>
      </w:pPr>
    </w:p>
    <w:p w14:paraId="71D29063" w14:textId="7248B44A" w:rsidR="005625FB" w:rsidRDefault="005625F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１）　デンプンが入っている身近な食品を</w:t>
      </w:r>
      <w:r w:rsidR="00BB7C8E">
        <w:rPr>
          <w:rFonts w:ascii="BIZ UDPゴシック" w:eastAsia="BIZ UDPゴシック" w:hAnsi="BIZ UDPゴシック" w:hint="eastAsia"/>
        </w:rPr>
        <w:t>予想し</w:t>
      </w:r>
      <w:r>
        <w:rPr>
          <w:rFonts w:ascii="BIZ UDPゴシック" w:eastAsia="BIZ UDPゴシック" w:hAnsi="BIZ UDPゴシック" w:hint="eastAsia"/>
        </w:rPr>
        <w:t>てみよう。</w:t>
      </w:r>
    </w:p>
    <w:p w14:paraId="557EB1D2" w14:textId="77777777" w:rsidR="005625FB" w:rsidRDefault="005625FB" w:rsidP="005625FB">
      <w:pPr>
        <w:spacing w:line="10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8447" w:type="dxa"/>
        <w:tblLook w:val="04A0" w:firstRow="1" w:lastRow="0" w:firstColumn="1" w:lastColumn="0" w:noHBand="0" w:noVBand="1"/>
      </w:tblPr>
      <w:tblGrid>
        <w:gridCol w:w="2111"/>
        <w:gridCol w:w="2112"/>
        <w:gridCol w:w="2112"/>
        <w:gridCol w:w="2112"/>
      </w:tblGrid>
      <w:tr w:rsidR="00BB7C8E" w14:paraId="5BAEAE0C" w14:textId="77777777" w:rsidTr="00BB7C8E">
        <w:trPr>
          <w:trHeight w:val="638"/>
        </w:trPr>
        <w:tc>
          <w:tcPr>
            <w:tcW w:w="2111" w:type="dxa"/>
          </w:tcPr>
          <w:p w14:paraId="600A22E3" w14:textId="77777777" w:rsidR="00BB7C8E" w:rsidRDefault="00BB7C8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12" w:type="dxa"/>
          </w:tcPr>
          <w:p w14:paraId="7FE95273" w14:textId="77777777" w:rsidR="00BB7C8E" w:rsidRDefault="00BB7C8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12" w:type="dxa"/>
          </w:tcPr>
          <w:p w14:paraId="350D0CE0" w14:textId="77777777" w:rsidR="00BB7C8E" w:rsidRDefault="00BB7C8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12" w:type="dxa"/>
          </w:tcPr>
          <w:p w14:paraId="50B3B408" w14:textId="77777777" w:rsidR="00BB7C8E" w:rsidRDefault="00BB7C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B7C8E" w14:paraId="6D6AA9C4" w14:textId="77777777" w:rsidTr="00BB7C8E">
        <w:trPr>
          <w:trHeight w:val="638"/>
        </w:trPr>
        <w:tc>
          <w:tcPr>
            <w:tcW w:w="2111" w:type="dxa"/>
          </w:tcPr>
          <w:p w14:paraId="5757E3C4" w14:textId="77777777" w:rsidR="00BB7C8E" w:rsidRDefault="00BB7C8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12" w:type="dxa"/>
          </w:tcPr>
          <w:p w14:paraId="61C9B523" w14:textId="77777777" w:rsidR="00BB7C8E" w:rsidRDefault="00BB7C8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12" w:type="dxa"/>
          </w:tcPr>
          <w:p w14:paraId="1236DEE0" w14:textId="77777777" w:rsidR="00BB7C8E" w:rsidRDefault="00BB7C8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12" w:type="dxa"/>
          </w:tcPr>
          <w:p w14:paraId="5E110513" w14:textId="77777777" w:rsidR="00BB7C8E" w:rsidRDefault="00BB7C8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73E20E3" w14:textId="3C198D0C" w:rsidR="005625FB" w:rsidRDefault="005625FB">
      <w:pPr>
        <w:rPr>
          <w:rFonts w:ascii="BIZ UDPゴシック" w:eastAsia="BIZ UDPゴシック" w:hAnsi="BIZ UDPゴシック"/>
        </w:rPr>
      </w:pPr>
    </w:p>
    <w:p w14:paraId="3B44E831" w14:textId="77777777" w:rsidR="00BF4A21" w:rsidRDefault="00BF4A21">
      <w:pPr>
        <w:rPr>
          <w:rFonts w:ascii="BIZ UDPゴシック" w:eastAsia="BIZ UDPゴシック" w:hAnsi="BIZ UDPゴシック"/>
        </w:rPr>
      </w:pPr>
    </w:p>
    <w:p w14:paraId="0B75FBE6" w14:textId="2DA84254" w:rsidR="005625FB" w:rsidRDefault="00BB7C8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２）　予想の食品にデンプンが入っているか調べてみよう。</w:t>
      </w:r>
    </w:p>
    <w:p w14:paraId="3BC9FD59" w14:textId="77777777" w:rsidR="00BB7C8E" w:rsidRPr="00BB7C8E" w:rsidRDefault="00BB7C8E" w:rsidP="00BF4A21">
      <w:pPr>
        <w:spacing w:line="100" w:lineRule="exact"/>
        <w:rPr>
          <w:rFonts w:ascii="BIZ UDPゴシック" w:eastAsia="BIZ UDPゴシック" w:hAnsi="BIZ UDPゴシック"/>
        </w:rPr>
      </w:pPr>
    </w:p>
    <w:p w14:paraId="3EF64B9E" w14:textId="6454BDCF" w:rsidR="00CF27D8" w:rsidRDefault="00CF27D8">
      <w:pPr>
        <w:rPr>
          <w:rFonts w:ascii="BIZ UDPゴシック" w:eastAsia="BIZ UDPゴシック" w:hAnsi="BIZ UDPゴシック"/>
        </w:rPr>
      </w:pPr>
      <w:r w:rsidRPr="002D3A18">
        <w:rPr>
          <w:rFonts w:ascii="BIZ UDPゴシック" w:eastAsia="BIZ UDPゴシック" w:hAnsi="BIZ UDPゴシック" w:hint="eastAsia"/>
        </w:rPr>
        <w:t>【</w:t>
      </w:r>
      <w:r w:rsidR="00BB7C8E">
        <w:rPr>
          <w:rFonts w:ascii="BIZ UDPゴシック" w:eastAsia="BIZ UDPゴシック" w:hAnsi="BIZ UDPゴシック" w:hint="eastAsia"/>
        </w:rPr>
        <w:t>準備するもの</w:t>
      </w:r>
      <w:r w:rsidRPr="002D3A18">
        <w:rPr>
          <w:rFonts w:ascii="BIZ UDPゴシック" w:eastAsia="BIZ UDPゴシック" w:hAnsi="BIZ UDPゴシック" w:hint="eastAsia"/>
        </w:rPr>
        <w:t>】</w:t>
      </w:r>
    </w:p>
    <w:p w14:paraId="22029AA0" w14:textId="09A4E2FF" w:rsidR="00BB7C8E" w:rsidRDefault="00BB7C8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・　調べたい食品</w:t>
      </w:r>
    </w:p>
    <w:p w14:paraId="6B67FB0E" w14:textId="5C20D8C6" w:rsidR="00BB7C8E" w:rsidRDefault="00BB7C8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・　ヨウ素系うがい薬　（イソジン、のどぬーる、明治うがい薬　などから1種類）</w:t>
      </w:r>
    </w:p>
    <w:p w14:paraId="73291A9D" w14:textId="379478D1" w:rsidR="00BB7C8E" w:rsidRDefault="00BB7C8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・　水</w:t>
      </w:r>
    </w:p>
    <w:p w14:paraId="55EBB813" w14:textId="63B78475" w:rsidR="00BB7C8E" w:rsidRDefault="00BB7C8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・　</w:t>
      </w:r>
      <w:r w:rsidR="00173022">
        <w:rPr>
          <w:rFonts w:ascii="BIZ UDPゴシック" w:eastAsia="BIZ UDPゴシック" w:hAnsi="BIZ UDPゴシック" w:hint="eastAsia"/>
        </w:rPr>
        <w:t>コップ　（小さめのものがよい。紙コップでも可能）</w:t>
      </w:r>
    </w:p>
    <w:p w14:paraId="1261622F" w14:textId="6AF8CBB4" w:rsidR="00173022" w:rsidRDefault="0017302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・　</w:t>
      </w:r>
      <w:r w:rsidR="004A41B4">
        <w:rPr>
          <w:rFonts w:ascii="BIZ UDPゴシック" w:eastAsia="BIZ UDPゴシック" w:hAnsi="BIZ UDPゴシック" w:hint="eastAsia"/>
        </w:rPr>
        <w:t>コーヒー</w:t>
      </w:r>
      <w:r>
        <w:rPr>
          <w:rFonts w:ascii="BIZ UDPゴシック" w:eastAsia="BIZ UDPゴシック" w:hAnsi="BIZ UDPゴシック" w:hint="eastAsia"/>
        </w:rPr>
        <w:t>スプーン　（プラスチックでもよい）</w:t>
      </w:r>
      <w:r w:rsidR="00900BC3">
        <w:rPr>
          <w:rFonts w:ascii="BIZ UDPゴシック" w:eastAsia="BIZ UDPゴシック" w:hAnsi="BIZ UDPゴシック" w:hint="eastAsia"/>
        </w:rPr>
        <w:t xml:space="preserve">　２本</w:t>
      </w:r>
    </w:p>
    <w:p w14:paraId="758D3363" w14:textId="64971084" w:rsidR="00BF4A21" w:rsidRDefault="0003334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52EE2" wp14:editId="78801636">
                <wp:simplePos x="0" y="0"/>
                <wp:positionH relativeFrom="column">
                  <wp:posOffset>3796665</wp:posOffset>
                </wp:positionH>
                <wp:positionV relativeFrom="paragraph">
                  <wp:posOffset>213995</wp:posOffset>
                </wp:positionV>
                <wp:extent cx="1470660" cy="3352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D9ABF" w14:textId="03B40C49" w:rsidR="00033342" w:rsidRPr="00033342" w:rsidRDefault="00033342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334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図</w:t>
                            </w:r>
                            <w:r w:rsidR="006268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03334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作製した</w:t>
                            </w:r>
                            <w:r w:rsidRPr="0003334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ヨウ素液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052E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8.95pt;margin-top:16.85pt;width:115.8pt;height:2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" fillcolor="white [3201]" stroked="f" strokeweight=".5pt">
                <v:textbox>
                  <w:txbxContent>
                    <w:p w14:paraId="27CD9ABF" w14:textId="03B40C49" w:rsidR="00033342" w:rsidRPr="00033342" w:rsidRDefault="00033342">
                      <w:pP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</w:pPr>
                      <w:r w:rsidRPr="0003334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図</w:t>
                      </w:r>
                      <w:r w:rsidR="006268C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033342"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作製した</w:t>
                      </w:r>
                      <w:r w:rsidRPr="0003334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ヨウ素液</w:t>
                      </w:r>
                    </w:p>
                  </w:txbxContent>
                </v:textbox>
              </v:shape>
            </w:pict>
          </mc:Fallback>
        </mc:AlternateContent>
      </w:r>
      <w:r w:rsidR="00BF4A21">
        <w:rPr>
          <w:rFonts w:ascii="BIZ UDPゴシック" w:eastAsia="BIZ UDPゴシック" w:hAnsi="BIZ UDPゴシック" w:hint="eastAsia"/>
        </w:rPr>
        <w:t xml:space="preserve">　・　サランラップ</w:t>
      </w:r>
    </w:p>
    <w:p w14:paraId="1EC04B29" w14:textId="6CFD0020" w:rsidR="00BF4A21" w:rsidRDefault="00BF4A21">
      <w:pPr>
        <w:rPr>
          <w:rFonts w:ascii="BIZ UDPゴシック" w:eastAsia="BIZ UDPゴシック" w:hAnsi="BIZ UDPゴシック"/>
        </w:rPr>
      </w:pPr>
    </w:p>
    <w:p w14:paraId="7CDF81DD" w14:textId="71E5461B" w:rsidR="00BF4A21" w:rsidRDefault="008705BF" w:rsidP="00BF4A21">
      <w:pPr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93BA26" wp14:editId="4DFB1C6B">
            <wp:simplePos x="0" y="0"/>
            <wp:positionH relativeFrom="column">
              <wp:posOffset>3659505</wp:posOffset>
            </wp:positionH>
            <wp:positionV relativeFrom="paragraph">
              <wp:posOffset>46355</wp:posOffset>
            </wp:positionV>
            <wp:extent cx="1668780" cy="1257300"/>
            <wp:effectExtent l="19050" t="19050" r="26670" b="190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21" w:rsidRPr="002D3A18">
        <w:rPr>
          <w:rFonts w:ascii="BIZ UDPゴシック" w:eastAsia="BIZ UDPゴシック" w:hAnsi="BIZ UDPゴシック" w:hint="eastAsia"/>
        </w:rPr>
        <w:t>【</w:t>
      </w:r>
      <w:r w:rsidR="00BF4A21">
        <w:rPr>
          <w:rFonts w:ascii="BIZ UDPゴシック" w:eastAsia="BIZ UDPゴシック" w:hAnsi="BIZ UDPゴシック" w:hint="eastAsia"/>
        </w:rPr>
        <w:t>実験方法</w:t>
      </w:r>
      <w:r w:rsidR="00BF4A21" w:rsidRPr="002D3A18">
        <w:rPr>
          <w:rFonts w:ascii="BIZ UDPゴシック" w:eastAsia="BIZ UDPゴシック" w:hAnsi="BIZ UDPゴシック" w:hint="eastAsia"/>
        </w:rPr>
        <w:t>】</w:t>
      </w:r>
    </w:p>
    <w:p w14:paraId="45D242FD" w14:textId="5E2A6548" w:rsidR="00BF4A21" w:rsidRPr="00BF4A21" w:rsidRDefault="00BF4A21" w:rsidP="00BF4A21">
      <w:pPr>
        <w:rPr>
          <w:rFonts w:ascii="BIZ UDPゴシック" w:eastAsia="BIZ UDPゴシック" w:hAnsi="BIZ UDPゴシック"/>
          <w:u w:val="single"/>
        </w:rPr>
      </w:pPr>
      <w:r w:rsidRPr="00BF4A21">
        <w:rPr>
          <w:rFonts w:ascii="BIZ UDPゴシック" w:eastAsia="BIZ UDPゴシック" w:hAnsi="BIZ UDPゴシック" w:hint="eastAsia"/>
          <w:u w:val="single"/>
        </w:rPr>
        <w:t>調べるヨウ素液をつくる</w:t>
      </w:r>
    </w:p>
    <w:p w14:paraId="09BFC6FE" w14:textId="46714B6D" w:rsidR="00CF27D8" w:rsidRDefault="00CF27D8" w:rsidP="004A41B4">
      <w:pPr>
        <w:ind w:firstLineChars="100" w:firstLine="210"/>
        <w:rPr>
          <w:rFonts w:ascii="BIZ UDPゴシック" w:eastAsia="BIZ UDPゴシック" w:hAnsi="BIZ UDPゴシック"/>
        </w:rPr>
      </w:pPr>
      <w:r w:rsidRPr="002D3A18">
        <w:rPr>
          <w:rFonts w:ascii="BIZ UDPゴシック" w:eastAsia="BIZ UDPゴシック" w:hAnsi="BIZ UDPゴシック" w:hint="eastAsia"/>
        </w:rPr>
        <w:t>①</w:t>
      </w:r>
      <w:r w:rsidR="00BF4A21">
        <w:rPr>
          <w:rFonts w:ascii="BIZ UDPゴシック" w:eastAsia="BIZ UDPゴシック" w:hAnsi="BIZ UDPゴシック" w:hint="eastAsia"/>
        </w:rPr>
        <w:t xml:space="preserve">　コップにヨウ素系うがい薬</w:t>
      </w:r>
      <w:r w:rsidR="002D3A18">
        <w:rPr>
          <w:rFonts w:ascii="BIZ UDPゴシック" w:eastAsia="BIZ UDPゴシック" w:hAnsi="BIZ UDPゴシック" w:hint="eastAsia"/>
        </w:rPr>
        <w:t>を</w:t>
      </w:r>
      <w:r w:rsidR="00BF4A21">
        <w:rPr>
          <w:rFonts w:ascii="BIZ UDPゴシック" w:eastAsia="BIZ UDPゴシック" w:hAnsi="BIZ UDPゴシック" w:hint="eastAsia"/>
        </w:rPr>
        <w:t>５滴（プッシュ）入れる</w:t>
      </w:r>
      <w:r w:rsidR="002D3A18">
        <w:rPr>
          <w:rFonts w:ascii="BIZ UDPゴシック" w:eastAsia="BIZ UDPゴシック" w:hAnsi="BIZ UDPゴシック" w:hint="eastAsia"/>
        </w:rPr>
        <w:t>。</w:t>
      </w:r>
    </w:p>
    <w:p w14:paraId="1D41A28B" w14:textId="70DDAE36" w:rsidR="00CF27D8" w:rsidRDefault="00CF27D8" w:rsidP="004A41B4">
      <w:pPr>
        <w:ind w:firstLineChars="100" w:firstLine="210"/>
        <w:rPr>
          <w:rFonts w:ascii="BIZ UDPゴシック" w:eastAsia="BIZ UDPゴシック" w:hAnsi="BIZ UDPゴシック"/>
        </w:rPr>
      </w:pPr>
      <w:r w:rsidRPr="002D3A18">
        <w:rPr>
          <w:rFonts w:ascii="BIZ UDPゴシック" w:eastAsia="BIZ UDPゴシック" w:hAnsi="BIZ UDPゴシック" w:hint="eastAsia"/>
        </w:rPr>
        <w:t>②</w:t>
      </w:r>
      <w:r w:rsidR="00BF4A21">
        <w:rPr>
          <w:rFonts w:ascii="BIZ UDPゴシック" w:eastAsia="BIZ UDPゴシック" w:hAnsi="BIZ UDPゴシック" w:hint="eastAsia"/>
        </w:rPr>
        <w:t xml:space="preserve">　</w:t>
      </w:r>
      <w:r w:rsidR="004A41B4">
        <w:rPr>
          <w:rFonts w:ascii="BIZ UDPゴシック" w:eastAsia="BIZ UDPゴシック" w:hAnsi="BIZ UDPゴシック" w:hint="eastAsia"/>
        </w:rPr>
        <w:t>コップに</w:t>
      </w:r>
      <w:r w:rsidR="00BF4A21">
        <w:rPr>
          <w:rFonts w:ascii="BIZ UDPゴシック" w:eastAsia="BIZ UDPゴシック" w:hAnsi="BIZ UDPゴシック" w:hint="eastAsia"/>
        </w:rPr>
        <w:t>小さいスプーンで水を１５</w:t>
      </w:r>
      <w:r w:rsidR="004A41B4">
        <w:rPr>
          <w:rFonts w:ascii="BIZ UDPゴシック" w:eastAsia="BIZ UDPゴシック" w:hAnsi="BIZ UDPゴシック" w:hint="eastAsia"/>
        </w:rPr>
        <w:t>回入れる</w:t>
      </w:r>
      <w:r w:rsidRPr="002D3A18">
        <w:rPr>
          <w:rFonts w:ascii="BIZ UDPゴシック" w:eastAsia="BIZ UDPゴシック" w:hAnsi="BIZ UDPゴシック" w:hint="eastAsia"/>
        </w:rPr>
        <w:t>。</w:t>
      </w:r>
    </w:p>
    <w:p w14:paraId="5560FA3F" w14:textId="1AFCED35" w:rsidR="00033342" w:rsidRDefault="00CF27D8" w:rsidP="00033342">
      <w:pPr>
        <w:ind w:firstLineChars="100" w:firstLine="210"/>
        <w:rPr>
          <w:rFonts w:ascii="BIZ UDPゴシック" w:eastAsia="BIZ UDPゴシック" w:hAnsi="BIZ UDPゴシック" w:hint="eastAsia"/>
        </w:rPr>
      </w:pPr>
      <w:r w:rsidRPr="002D3A18">
        <w:rPr>
          <w:rFonts w:ascii="BIZ UDPゴシック" w:eastAsia="BIZ UDPゴシック" w:hAnsi="BIZ UDPゴシック" w:hint="eastAsia"/>
        </w:rPr>
        <w:t>③</w:t>
      </w:r>
      <w:r w:rsidR="004A41B4">
        <w:rPr>
          <w:rFonts w:ascii="BIZ UDPゴシック" w:eastAsia="BIZ UDPゴシック" w:hAnsi="BIZ UDPゴシック" w:hint="eastAsia"/>
        </w:rPr>
        <w:t xml:space="preserve">　よくかき混ぜる。</w:t>
      </w:r>
    </w:p>
    <w:p w14:paraId="1754DD41" w14:textId="285EC038" w:rsidR="004A41B4" w:rsidRDefault="004A41B4" w:rsidP="004A41B4">
      <w:pPr>
        <w:rPr>
          <w:rFonts w:ascii="BIZ UDPゴシック" w:eastAsia="BIZ UDPゴシック" w:hAnsi="BIZ UDPゴシック"/>
        </w:rPr>
      </w:pPr>
    </w:p>
    <w:p w14:paraId="257F76BB" w14:textId="5600E7B4" w:rsidR="004A41B4" w:rsidRPr="004A41B4" w:rsidRDefault="008705BF" w:rsidP="004A41B4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3F24B" wp14:editId="719BF99B">
                <wp:simplePos x="0" y="0"/>
                <wp:positionH relativeFrom="column">
                  <wp:posOffset>3383280</wp:posOffset>
                </wp:positionH>
                <wp:positionV relativeFrom="paragraph">
                  <wp:posOffset>60325</wp:posOffset>
                </wp:positionV>
                <wp:extent cx="1470660" cy="3352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1E12C" w14:textId="79D8C140" w:rsidR="00033342" w:rsidRPr="00033342" w:rsidRDefault="00033342" w:rsidP="00033342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334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図</w:t>
                            </w:r>
                            <w:r w:rsidR="006268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03334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くだいたせんべい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73F24B" id="テキスト ボックス 2" o:spid="_x0000_s1027" type="#_x0000_t202" style="position:absolute;left:0;text-align:left;margin-left:266.4pt;margin-top:4.75pt;width:115.8pt;height:2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" fillcolor="white [3201]" stroked="f" strokeweight=".5pt">
                <v:textbox>
                  <w:txbxContent>
                    <w:p w14:paraId="4161E12C" w14:textId="79D8C140" w:rsidR="00033342" w:rsidRPr="00033342" w:rsidRDefault="00033342" w:rsidP="00033342">
                      <w:pP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</w:pPr>
                      <w:r w:rsidRPr="0003334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図</w:t>
                      </w:r>
                      <w:r w:rsidR="006268C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033342"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くだいたせんべい</w:t>
                      </w:r>
                    </w:p>
                  </w:txbxContent>
                </v:textbox>
              </v:shape>
            </w:pict>
          </mc:Fallback>
        </mc:AlternateContent>
      </w:r>
      <w:r w:rsidR="004A41B4" w:rsidRPr="004A41B4">
        <w:rPr>
          <w:rFonts w:ascii="BIZ UDPゴシック" w:eastAsia="BIZ UDPゴシック" w:hAnsi="BIZ UDPゴシック" w:hint="eastAsia"/>
          <w:u w:val="single"/>
        </w:rPr>
        <w:t>食品を準備する</w:t>
      </w:r>
    </w:p>
    <w:p w14:paraId="1A5AB3D9" w14:textId="3AECDC05" w:rsidR="004A41B4" w:rsidRDefault="008705BF" w:rsidP="004A41B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93A737F" wp14:editId="41549ECA">
            <wp:simplePos x="0" y="0"/>
            <wp:positionH relativeFrom="column">
              <wp:posOffset>3301365</wp:posOffset>
            </wp:positionH>
            <wp:positionV relativeFrom="paragraph">
              <wp:posOffset>122555</wp:posOffset>
            </wp:positionV>
            <wp:extent cx="1668780" cy="1257300"/>
            <wp:effectExtent l="19050" t="19050" r="26670" b="190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1B4">
        <w:rPr>
          <w:rFonts w:ascii="BIZ UDPゴシック" w:eastAsia="BIZ UDPゴシック" w:hAnsi="BIZ UDPゴシック" w:hint="eastAsia"/>
        </w:rPr>
        <w:t>例１）　“じゃがいも”は約３c</w:t>
      </w:r>
      <w:r w:rsidR="004A41B4">
        <w:rPr>
          <w:rFonts w:ascii="BIZ UDPゴシック" w:eastAsia="BIZ UDPゴシック" w:hAnsi="BIZ UDPゴシック"/>
        </w:rPr>
        <w:t>m</w:t>
      </w:r>
      <w:r w:rsidR="004A41B4">
        <w:rPr>
          <w:rFonts w:ascii="BIZ UDPゴシック" w:eastAsia="BIZ UDPゴシック" w:hAnsi="BIZ UDPゴシック" w:hint="eastAsia"/>
        </w:rPr>
        <w:t>皮をむく。</w:t>
      </w:r>
    </w:p>
    <w:p w14:paraId="1A92ACB5" w14:textId="172EF8EE" w:rsidR="004A41B4" w:rsidRDefault="004A41B4" w:rsidP="004A41B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例２）　“米</w:t>
      </w:r>
      <w:r w:rsidR="003339BE">
        <w:rPr>
          <w:rFonts w:ascii="BIZ UDPゴシック" w:eastAsia="BIZ UDPゴシック" w:hAnsi="BIZ UDPゴシック" w:hint="eastAsia"/>
        </w:rPr>
        <w:t>粒</w:t>
      </w:r>
      <w:r>
        <w:rPr>
          <w:rFonts w:ascii="BIZ UDPゴシック" w:eastAsia="BIZ UDPゴシック" w:hAnsi="BIZ UDPゴシック" w:hint="eastAsia"/>
        </w:rPr>
        <w:t>”はミルサーで粉にする。</w:t>
      </w:r>
    </w:p>
    <w:p w14:paraId="52643FCC" w14:textId="77763286" w:rsidR="004A41B4" w:rsidRDefault="004A41B4" w:rsidP="004A41B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例３）　“せんべい”は手でくだく。</w:t>
      </w:r>
    </w:p>
    <w:p w14:paraId="21801886" w14:textId="2300D482" w:rsidR="004A41B4" w:rsidRDefault="004A41B4" w:rsidP="004A41B4">
      <w:pPr>
        <w:rPr>
          <w:rFonts w:ascii="BIZ UDPゴシック" w:eastAsia="BIZ UDPゴシック" w:hAnsi="BIZ UDPゴシック"/>
        </w:rPr>
      </w:pPr>
    </w:p>
    <w:p w14:paraId="72B876C0" w14:textId="6AF88287" w:rsidR="00B46C80" w:rsidRDefault="00B46C80" w:rsidP="004A41B4">
      <w:pPr>
        <w:rPr>
          <w:rFonts w:ascii="BIZ UDPゴシック" w:eastAsia="BIZ UDPゴシック" w:hAnsi="BIZ UDPゴシック"/>
        </w:rPr>
      </w:pPr>
    </w:p>
    <w:p w14:paraId="1B358D5C" w14:textId="026CFFDF" w:rsidR="004A41B4" w:rsidRPr="004A41B4" w:rsidRDefault="00033342" w:rsidP="004A41B4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EDA82" wp14:editId="4F086B42">
                <wp:simplePos x="0" y="0"/>
                <wp:positionH relativeFrom="column">
                  <wp:posOffset>4116705</wp:posOffset>
                </wp:positionH>
                <wp:positionV relativeFrom="paragraph">
                  <wp:posOffset>88265</wp:posOffset>
                </wp:positionV>
                <wp:extent cx="1668780" cy="419100"/>
                <wp:effectExtent l="0" t="0" r="762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40BD2" w14:textId="6CCE6637" w:rsidR="00033342" w:rsidRDefault="00033342" w:rsidP="0003334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334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図</w:t>
                            </w:r>
                            <w:r w:rsidR="006268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03334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B3F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くだいたせんべい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</w:p>
                          <w:p w14:paraId="68C07888" w14:textId="1DE1F25E" w:rsidR="00033342" w:rsidRPr="00033342" w:rsidRDefault="00033342" w:rsidP="0003334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　ヨウ素液をかける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DA82" id="テキスト ボックス 3" o:spid="_x0000_s1028" type="#_x0000_t202" style="position:absolute;left:0;text-align:left;margin-left:324.15pt;margin-top:6.95pt;width:131.4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" fillcolor="white [3201]" stroked="f" strokeweight=".5pt">
                <v:textbox>
                  <w:txbxContent>
                    <w:p w14:paraId="28940BD2" w14:textId="6CCE6637" w:rsidR="00033342" w:rsidRDefault="00033342" w:rsidP="0003334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03334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図</w:t>
                      </w:r>
                      <w:r w:rsidR="006268C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Pr="00033342"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="003B3F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くだいたせんべい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に</w:t>
                      </w:r>
                    </w:p>
                    <w:p w14:paraId="68C07888" w14:textId="1DE1F25E" w:rsidR="00033342" w:rsidRPr="00033342" w:rsidRDefault="00033342" w:rsidP="0003334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　ヨウ素液をかける</w:t>
                      </w:r>
                    </w:p>
                  </w:txbxContent>
                </v:textbox>
              </v:shape>
            </w:pict>
          </mc:Fallback>
        </mc:AlternateContent>
      </w:r>
      <w:r w:rsidR="004A41B4" w:rsidRPr="004A41B4">
        <w:rPr>
          <w:rFonts w:ascii="BIZ UDPゴシック" w:eastAsia="BIZ UDPゴシック" w:hAnsi="BIZ UDPゴシック" w:hint="eastAsia"/>
          <w:u w:val="single"/>
        </w:rPr>
        <w:t>反応</w:t>
      </w:r>
    </w:p>
    <w:p w14:paraId="18979AC9" w14:textId="053E04C2" w:rsidR="00900BC3" w:rsidRDefault="00900BC3" w:rsidP="00900BC3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①　サランラップを約20</w:t>
      </w:r>
      <w:r>
        <w:rPr>
          <w:rFonts w:ascii="BIZ UDPゴシック" w:eastAsia="BIZ UDPゴシック" w:hAnsi="BIZ UDPゴシック"/>
        </w:rPr>
        <w:t>cm</w:t>
      </w:r>
      <w:r>
        <w:rPr>
          <w:rFonts w:ascii="BIZ UDPゴシック" w:eastAsia="BIZ UDPゴシック" w:hAnsi="BIZ UDPゴシック" w:hint="eastAsia"/>
        </w:rPr>
        <w:t>広げて置く。</w:t>
      </w:r>
    </w:p>
    <w:p w14:paraId="1E1FDA98" w14:textId="75C64770" w:rsidR="004A41B4" w:rsidRDefault="008705BF" w:rsidP="00900BC3">
      <w:pPr>
        <w:ind w:firstLineChars="100" w:firstLine="210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190773" wp14:editId="03B80CAE">
            <wp:simplePos x="0" y="0"/>
            <wp:positionH relativeFrom="column">
              <wp:posOffset>4269105</wp:posOffset>
            </wp:positionH>
            <wp:positionV relativeFrom="paragraph">
              <wp:posOffset>50165</wp:posOffset>
            </wp:positionV>
            <wp:extent cx="1470660" cy="1108032"/>
            <wp:effectExtent l="19050" t="19050" r="15240" b="165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0803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BC3">
        <w:rPr>
          <w:rFonts w:ascii="BIZ UDPゴシック" w:eastAsia="BIZ UDPゴシック" w:hAnsi="BIZ UDPゴシック" w:hint="eastAsia"/>
        </w:rPr>
        <w:t>②　食品を小さいスプーンで一さじすくい、サランラップの上に置く。</w:t>
      </w:r>
    </w:p>
    <w:p w14:paraId="6351D2FB" w14:textId="378D1482" w:rsidR="00900BC3" w:rsidRDefault="00900BC3" w:rsidP="00900BC3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③　ヨウ素液を小さいスプーンですくい、食品の上からかける。</w:t>
      </w:r>
    </w:p>
    <w:p w14:paraId="785B2C3A" w14:textId="3B232C89" w:rsidR="00900BC3" w:rsidRDefault="00900BC3" w:rsidP="00900BC3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④　１分間待つ。</w:t>
      </w:r>
    </w:p>
    <w:p w14:paraId="58F5B86F" w14:textId="71B6EECA" w:rsidR="00900BC3" w:rsidRDefault="00900BC3" w:rsidP="00900BC3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⑤　反応の色を見る。</w:t>
      </w:r>
    </w:p>
    <w:p w14:paraId="6FEB13F3" w14:textId="52077583" w:rsidR="00033342" w:rsidRDefault="00033342" w:rsidP="00900BC3">
      <w:pPr>
        <w:ind w:firstLineChars="100" w:firstLine="21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＊ヨウ素液が濃すぎても、薄すぎても反応しません。調整しましょう。</w:t>
      </w:r>
    </w:p>
    <w:p w14:paraId="6C0254FE" w14:textId="05DD7F0C" w:rsidR="00B46C80" w:rsidRPr="00B46C80" w:rsidRDefault="00B46C80" w:rsidP="00720F92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B46C80">
        <w:rPr>
          <w:rFonts w:ascii="BIZ UDPゴシック" w:eastAsia="BIZ UDPゴシック" w:hAnsi="BIZ UDPゴシック" w:hint="eastAsia"/>
          <w:sz w:val="28"/>
          <w:szCs w:val="28"/>
        </w:rPr>
        <w:t xml:space="preserve">　　（　　　　　）色から（　　　　　）色に変化する。</w:t>
      </w:r>
    </w:p>
    <w:p w14:paraId="3E912FEF" w14:textId="0DE274DD" w:rsidR="00B46C80" w:rsidRDefault="00B46C80" w:rsidP="00B46C80">
      <w:pPr>
        <w:rPr>
          <w:rFonts w:ascii="BIZ UDPゴシック" w:eastAsia="BIZ UDPゴシック" w:hAnsi="BIZ UDPゴシック"/>
        </w:rPr>
      </w:pPr>
    </w:p>
    <w:p w14:paraId="69C2D2CE" w14:textId="5F865294" w:rsidR="00B46C80" w:rsidRDefault="00B46C80" w:rsidP="00B46C80">
      <w:pPr>
        <w:rPr>
          <w:rFonts w:ascii="BIZ UDPゴシック" w:eastAsia="BIZ UDPゴシック" w:hAnsi="BIZ UDPゴシック"/>
        </w:rPr>
      </w:pPr>
    </w:p>
    <w:p w14:paraId="6365F1A7" w14:textId="079EE510" w:rsidR="00B46C80" w:rsidRPr="00B46C80" w:rsidRDefault="00B46C80" w:rsidP="00B46C8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３）　予想した食品が反応したか確認しよう。</w:t>
      </w:r>
    </w:p>
    <w:tbl>
      <w:tblPr>
        <w:tblStyle w:val="a3"/>
        <w:tblW w:w="8447" w:type="dxa"/>
        <w:tblLook w:val="04A0" w:firstRow="1" w:lastRow="0" w:firstColumn="1" w:lastColumn="0" w:noHBand="0" w:noVBand="1"/>
      </w:tblPr>
      <w:tblGrid>
        <w:gridCol w:w="2111"/>
        <w:gridCol w:w="2112"/>
        <w:gridCol w:w="2112"/>
        <w:gridCol w:w="2112"/>
      </w:tblGrid>
      <w:tr w:rsidR="00B46C80" w14:paraId="6E838A0D" w14:textId="77777777" w:rsidTr="003E77D6">
        <w:trPr>
          <w:trHeight w:val="638"/>
        </w:trPr>
        <w:tc>
          <w:tcPr>
            <w:tcW w:w="2111" w:type="dxa"/>
          </w:tcPr>
          <w:p w14:paraId="3D028E40" w14:textId="77777777" w:rsidR="00B46C80" w:rsidRDefault="00B46C80" w:rsidP="003E77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12" w:type="dxa"/>
          </w:tcPr>
          <w:p w14:paraId="2617FC60" w14:textId="33273167" w:rsidR="00B46C80" w:rsidRDefault="00B46C80" w:rsidP="003E77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12" w:type="dxa"/>
          </w:tcPr>
          <w:p w14:paraId="0139C186" w14:textId="17EC16BA" w:rsidR="00B46C80" w:rsidRDefault="00B46C80" w:rsidP="003E77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12" w:type="dxa"/>
          </w:tcPr>
          <w:p w14:paraId="1FC1F292" w14:textId="467A2C8C" w:rsidR="00B46C80" w:rsidRDefault="00B46C80" w:rsidP="003E77D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6C80" w14:paraId="08549DAF" w14:textId="77777777" w:rsidTr="003E77D6">
        <w:trPr>
          <w:trHeight w:val="638"/>
        </w:trPr>
        <w:tc>
          <w:tcPr>
            <w:tcW w:w="2111" w:type="dxa"/>
          </w:tcPr>
          <w:p w14:paraId="47541736" w14:textId="77777777" w:rsidR="00B46C80" w:rsidRDefault="00B46C80" w:rsidP="003E77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12" w:type="dxa"/>
          </w:tcPr>
          <w:p w14:paraId="000B45DE" w14:textId="16754578" w:rsidR="00B46C80" w:rsidRDefault="00B46C80" w:rsidP="003E77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12" w:type="dxa"/>
          </w:tcPr>
          <w:p w14:paraId="4B84018E" w14:textId="11FD01A9" w:rsidR="00B46C80" w:rsidRDefault="00B46C80" w:rsidP="003E77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12" w:type="dxa"/>
          </w:tcPr>
          <w:p w14:paraId="223C8F5D" w14:textId="463F78DE" w:rsidR="00B46C80" w:rsidRDefault="00B46C80" w:rsidP="003E77D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DAD1EFE" w14:textId="11E6CBDC" w:rsidR="00B46C80" w:rsidRDefault="00B46C80" w:rsidP="00B46C80">
      <w:pPr>
        <w:rPr>
          <w:rFonts w:ascii="BIZ UDPゴシック" w:eastAsia="BIZ UDPゴシック" w:hAnsi="BIZ UDPゴシック"/>
        </w:rPr>
      </w:pPr>
    </w:p>
    <w:p w14:paraId="44077FB7" w14:textId="7E76C4D2" w:rsidR="00720F92" w:rsidRDefault="00720F92" w:rsidP="00B46C80">
      <w:pPr>
        <w:rPr>
          <w:rFonts w:ascii="BIZ UDPゴシック" w:eastAsia="BIZ UDPゴシック" w:hAnsi="BIZ UDPゴシック"/>
        </w:rPr>
      </w:pPr>
    </w:p>
    <w:p w14:paraId="1414A7B4" w14:textId="29D94051" w:rsidR="00B46C80" w:rsidRDefault="00B46C80" w:rsidP="00B46C8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４）　こ</w:t>
      </w:r>
      <w:r w:rsidR="00720F92">
        <w:rPr>
          <w:rFonts w:ascii="BIZ UDPゴシック" w:eastAsia="BIZ UDPゴシック" w:hAnsi="BIZ UDPゴシック" w:hint="eastAsia"/>
        </w:rPr>
        <w:t>のような食品</w:t>
      </w:r>
      <w:r>
        <w:rPr>
          <w:rFonts w:ascii="BIZ UDPゴシック" w:eastAsia="BIZ UDPゴシック" w:hAnsi="BIZ UDPゴシック" w:hint="eastAsia"/>
        </w:rPr>
        <w:t>も確認してみよう。</w:t>
      </w:r>
    </w:p>
    <w:p w14:paraId="2223261F" w14:textId="67B49A00" w:rsidR="008705BF" w:rsidRDefault="00B46C80" w:rsidP="00846BA6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　“せんべい”</w:t>
      </w:r>
      <w:r w:rsidR="008705BF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と</w:t>
      </w:r>
      <w:r w:rsidR="008705BF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“おかき”</w:t>
      </w:r>
      <w:r w:rsidR="00720F92">
        <w:rPr>
          <w:rFonts w:ascii="BIZ UDPゴシック" w:eastAsia="BIZ UDPゴシック" w:hAnsi="BIZ UDPゴシック" w:hint="eastAsia"/>
        </w:rPr>
        <w:t>の違い</w:t>
      </w:r>
      <w:r>
        <w:rPr>
          <w:rFonts w:ascii="BIZ UDPゴシック" w:eastAsia="BIZ UDPゴシック" w:hAnsi="BIZ UDPゴシック" w:hint="eastAsia"/>
        </w:rPr>
        <w:t xml:space="preserve">　</w:t>
      </w:r>
      <w:r w:rsidR="00846BA6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8705BF">
        <w:rPr>
          <w:rFonts w:ascii="BIZ UDPゴシック" w:eastAsia="BIZ UDPゴシック" w:hAnsi="BIZ UDPゴシック" w:hint="eastAsia"/>
        </w:rPr>
        <w:t xml:space="preserve">　</w:t>
      </w:r>
      <w:r w:rsidR="008705BF">
        <w:rPr>
          <w:rFonts w:ascii="BIZ UDPゴシック" w:eastAsia="BIZ UDPゴシック" w:hAnsi="BIZ UDPゴシック" w:hint="eastAsia"/>
        </w:rPr>
        <w:t>〇　“</w:t>
      </w:r>
      <w:r w:rsidR="008705BF">
        <w:rPr>
          <w:rFonts w:ascii="BIZ UDPゴシック" w:eastAsia="BIZ UDPゴシック" w:hAnsi="BIZ UDPゴシック" w:hint="eastAsia"/>
        </w:rPr>
        <w:t>ごはん</w:t>
      </w:r>
      <w:r w:rsidR="008705BF">
        <w:rPr>
          <w:rFonts w:ascii="BIZ UDPゴシック" w:eastAsia="BIZ UDPゴシック" w:hAnsi="BIZ UDPゴシック" w:hint="eastAsia"/>
        </w:rPr>
        <w:t>”</w:t>
      </w:r>
      <w:r w:rsidR="008705BF">
        <w:rPr>
          <w:rFonts w:ascii="BIZ UDPゴシック" w:eastAsia="BIZ UDPゴシック" w:hAnsi="BIZ UDPゴシック" w:hint="eastAsia"/>
        </w:rPr>
        <w:t xml:space="preserve"> </w:t>
      </w:r>
      <w:r w:rsidR="008705BF">
        <w:rPr>
          <w:rFonts w:ascii="BIZ UDPゴシック" w:eastAsia="BIZ UDPゴシック" w:hAnsi="BIZ UDPゴシック" w:hint="eastAsia"/>
        </w:rPr>
        <w:t>と</w:t>
      </w:r>
      <w:r w:rsidR="008705BF">
        <w:rPr>
          <w:rFonts w:ascii="BIZ UDPゴシック" w:eastAsia="BIZ UDPゴシック" w:hAnsi="BIZ UDPゴシック" w:hint="eastAsia"/>
        </w:rPr>
        <w:t xml:space="preserve"> </w:t>
      </w:r>
      <w:r w:rsidR="008705BF">
        <w:rPr>
          <w:rFonts w:ascii="BIZ UDPゴシック" w:eastAsia="BIZ UDPゴシック" w:hAnsi="BIZ UDPゴシック" w:hint="eastAsia"/>
        </w:rPr>
        <w:t>“</w:t>
      </w:r>
      <w:r w:rsidR="008705BF">
        <w:rPr>
          <w:rFonts w:ascii="BIZ UDPゴシック" w:eastAsia="BIZ UDPゴシック" w:hAnsi="BIZ UDPゴシック" w:hint="eastAsia"/>
        </w:rPr>
        <w:t>もち</w:t>
      </w:r>
      <w:r w:rsidR="008705BF">
        <w:rPr>
          <w:rFonts w:ascii="BIZ UDPゴシック" w:eastAsia="BIZ UDPゴシック" w:hAnsi="BIZ UDPゴシック" w:hint="eastAsia"/>
        </w:rPr>
        <w:t xml:space="preserve">”の違い　</w:t>
      </w:r>
    </w:p>
    <w:p w14:paraId="04E50B39" w14:textId="1AFEF2F4" w:rsidR="008705BF" w:rsidRPr="00B46C80" w:rsidRDefault="008705BF" w:rsidP="008705BF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B46C80">
        <w:rPr>
          <w:rFonts w:ascii="BIZ UDPゴシック" w:eastAsia="BIZ UDPゴシック" w:hAnsi="BIZ UDPゴシック" w:hint="eastAsia"/>
          <w:sz w:val="28"/>
          <w:szCs w:val="28"/>
        </w:rPr>
        <w:t xml:space="preserve">　　（　　　　　）色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と </w:t>
      </w:r>
      <w:r w:rsidRPr="00B46C80">
        <w:rPr>
          <w:rFonts w:ascii="BIZ UDPゴシック" w:eastAsia="BIZ UDPゴシック" w:hAnsi="BIZ UDPゴシック" w:hint="eastAsia"/>
          <w:sz w:val="28"/>
          <w:szCs w:val="28"/>
        </w:rPr>
        <w:t>（　　　　　）色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の違いがある。</w:t>
      </w:r>
    </w:p>
    <w:p w14:paraId="4909B6D9" w14:textId="642F01C9" w:rsidR="008705BF" w:rsidRPr="00B46C80" w:rsidRDefault="00B46C80" w:rsidP="008705BF">
      <w:pPr>
        <w:ind w:firstLineChars="100" w:firstLine="21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</w:rPr>
        <w:t xml:space="preserve">〇　液体　</w:t>
      </w:r>
      <w:r w:rsidR="003B3F69">
        <w:rPr>
          <w:rFonts w:ascii="BIZ UDPゴシック" w:eastAsia="BIZ UDPゴシック" w:hAnsi="BIZ UDPゴシック" w:hint="eastAsia"/>
        </w:rPr>
        <w:t xml:space="preserve">“コーンスープ”など　　</w:t>
      </w:r>
      <w:r w:rsidR="00846BA6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〇　砂糖</w:t>
      </w:r>
      <w:r w:rsidR="008705BF">
        <w:rPr>
          <w:rFonts w:ascii="BIZ UDPゴシック" w:eastAsia="BIZ UDPゴシック" w:hAnsi="BIZ UDPゴシック" w:hint="eastAsia"/>
        </w:rPr>
        <w:t xml:space="preserve">　</w:t>
      </w:r>
      <w:r w:rsidR="008705BF" w:rsidRPr="00B46C80">
        <w:rPr>
          <w:rFonts w:ascii="BIZ UDPゴシック" w:eastAsia="BIZ UDPゴシック" w:hAnsi="BIZ UDPゴシック" w:hint="eastAsia"/>
          <w:sz w:val="28"/>
          <w:szCs w:val="28"/>
        </w:rPr>
        <w:t xml:space="preserve">　（　　　　　）色</w:t>
      </w:r>
    </w:p>
    <w:p w14:paraId="15CCE03C" w14:textId="45726ED1" w:rsidR="008705BF" w:rsidRDefault="008705BF" w:rsidP="008705BF">
      <w:pPr>
        <w:rPr>
          <w:rFonts w:ascii="BIZ UDPゴシック" w:eastAsia="BIZ UDPゴシック" w:hAnsi="BIZ UDPゴシック"/>
        </w:rPr>
      </w:pPr>
    </w:p>
    <w:p w14:paraId="30BEA447" w14:textId="77777777" w:rsidR="008705BF" w:rsidRPr="00B46C80" w:rsidRDefault="008705BF" w:rsidP="008705BF">
      <w:pPr>
        <w:rPr>
          <w:rFonts w:ascii="BIZ UDPゴシック" w:eastAsia="BIZ UDPゴシック" w:hAnsi="BIZ UDPゴシック" w:hint="eastAsia"/>
        </w:rPr>
      </w:pPr>
    </w:p>
    <w:sectPr w:rsidR="008705BF" w:rsidRPr="00B46C80" w:rsidSect="00033342">
      <w:footerReference w:type="default" r:id="rId9"/>
      <w:pgSz w:w="11906" w:h="16838"/>
      <w:pgMar w:top="1985" w:right="1701" w:bottom="1701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B7520" w14:textId="77777777" w:rsidR="009F42B3" w:rsidRDefault="009F42B3" w:rsidP="00033342">
      <w:r>
        <w:separator/>
      </w:r>
    </w:p>
  </w:endnote>
  <w:endnote w:type="continuationSeparator" w:id="0">
    <w:p w14:paraId="68863198" w14:textId="77777777" w:rsidR="009F42B3" w:rsidRDefault="009F42B3" w:rsidP="0003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160003"/>
      <w:docPartObj>
        <w:docPartGallery w:val="Page Numbers (Bottom of Page)"/>
        <w:docPartUnique/>
      </w:docPartObj>
    </w:sdtPr>
    <w:sdtContent>
      <w:p w14:paraId="0F54B7C9" w14:textId="7250949E" w:rsidR="00033342" w:rsidRDefault="000333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7FE0866" w14:textId="77777777" w:rsidR="00033342" w:rsidRDefault="000333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5CF7E" w14:textId="77777777" w:rsidR="009F42B3" w:rsidRDefault="009F42B3" w:rsidP="00033342">
      <w:r>
        <w:separator/>
      </w:r>
    </w:p>
  </w:footnote>
  <w:footnote w:type="continuationSeparator" w:id="0">
    <w:p w14:paraId="3F0F47ED" w14:textId="77777777" w:rsidR="009F42B3" w:rsidRDefault="009F42B3" w:rsidP="0003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D8"/>
    <w:rsid w:val="00033342"/>
    <w:rsid w:val="00173022"/>
    <w:rsid w:val="00236A4C"/>
    <w:rsid w:val="0024140F"/>
    <w:rsid w:val="00247763"/>
    <w:rsid w:val="002D3A18"/>
    <w:rsid w:val="003339BE"/>
    <w:rsid w:val="003B3F69"/>
    <w:rsid w:val="003B671C"/>
    <w:rsid w:val="004920B7"/>
    <w:rsid w:val="004A41B4"/>
    <w:rsid w:val="005027A3"/>
    <w:rsid w:val="00516650"/>
    <w:rsid w:val="005625FB"/>
    <w:rsid w:val="006268C5"/>
    <w:rsid w:val="006E00E6"/>
    <w:rsid w:val="007047D9"/>
    <w:rsid w:val="00720F92"/>
    <w:rsid w:val="00782ABB"/>
    <w:rsid w:val="00846BA6"/>
    <w:rsid w:val="008705BF"/>
    <w:rsid w:val="008F54FA"/>
    <w:rsid w:val="00900BC3"/>
    <w:rsid w:val="009C2A31"/>
    <w:rsid w:val="009F42B3"/>
    <w:rsid w:val="00AA6B0E"/>
    <w:rsid w:val="00B46C80"/>
    <w:rsid w:val="00BB7C8E"/>
    <w:rsid w:val="00BF4A21"/>
    <w:rsid w:val="00C32E28"/>
    <w:rsid w:val="00CF27D8"/>
    <w:rsid w:val="00D63645"/>
    <w:rsid w:val="00E2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AA05E"/>
  <w15:chartTrackingRefBased/>
  <w15:docId w15:val="{15D627C3-B22F-4BF6-8315-4C95B6C9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3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342"/>
  </w:style>
  <w:style w:type="paragraph" w:styleId="a6">
    <w:name w:val="footer"/>
    <w:basedOn w:val="a"/>
    <w:link w:val="a7"/>
    <w:uiPriority w:val="99"/>
    <w:unhideWhenUsed/>
    <w:rsid w:val="00033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英一郎 鎌田</dc:creator>
  <cp:keywords/>
  <dc:description/>
  <cp:lastModifiedBy>及川大地</cp:lastModifiedBy>
  <cp:revision>8</cp:revision>
  <cp:lastPrinted>2020-03-07T07:55:00Z</cp:lastPrinted>
  <dcterms:created xsi:type="dcterms:W3CDTF">2020-03-06T15:27:00Z</dcterms:created>
  <dcterms:modified xsi:type="dcterms:W3CDTF">2020-03-07T08:06:00Z</dcterms:modified>
</cp:coreProperties>
</file>